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E2B5" w14:textId="77777777" w:rsidR="00DC0CC0" w:rsidRDefault="00DC0CC0" w:rsidP="00DC0CC0">
      <w:pPr>
        <w:tabs>
          <w:tab w:val="left" w:pos="284"/>
        </w:tabs>
        <w:jc w:val="center"/>
        <w:rPr>
          <w:rFonts w:ascii="Trebuchet MS" w:hAnsi="Trebuchet MS"/>
          <w:b/>
          <w:bCs/>
          <w:sz w:val="20"/>
          <w:szCs w:val="20"/>
        </w:rPr>
      </w:pPr>
      <w:r w:rsidRPr="009C7E0A">
        <w:rPr>
          <w:rFonts w:ascii="Trebuchet MS" w:hAnsi="Trebuchet MS"/>
          <w:b/>
          <w:bCs/>
          <w:sz w:val="20"/>
          <w:szCs w:val="20"/>
        </w:rPr>
        <w:t>ANNEXURE A</w:t>
      </w:r>
    </w:p>
    <w:p w14:paraId="365D0F06" w14:textId="77777777" w:rsidR="00DC0CC0" w:rsidRPr="00EB53C1" w:rsidRDefault="00DC0CC0" w:rsidP="00DC0CC0">
      <w:pPr>
        <w:tabs>
          <w:tab w:val="left" w:pos="284"/>
        </w:tabs>
        <w:jc w:val="center"/>
        <w:rPr>
          <w:rFonts w:ascii="Trebuchet MS" w:hAnsi="Trebuchet MS"/>
          <w:b/>
          <w:bCs/>
          <w:sz w:val="16"/>
          <w:szCs w:val="16"/>
        </w:rPr>
      </w:pPr>
    </w:p>
    <w:p w14:paraId="2B1627C8" w14:textId="77777777" w:rsidR="00DC0CC0" w:rsidRDefault="00DC0CC0" w:rsidP="00DC0CC0">
      <w:pPr>
        <w:spacing w:line="360" w:lineRule="auto"/>
        <w:jc w:val="center"/>
        <w:textAlignment w:val="baseline"/>
        <w:rPr>
          <w:rFonts w:ascii="Trebuchet MS" w:eastAsia="Arial" w:hAnsi="Trebuchet MS"/>
          <w:b/>
          <w:sz w:val="20"/>
          <w:szCs w:val="20"/>
        </w:rPr>
      </w:pPr>
      <w:r w:rsidRPr="009C7E0A">
        <w:rPr>
          <w:rFonts w:ascii="Trebuchet MS" w:eastAsia="Arial" w:hAnsi="Trebuchet MS"/>
          <w:b/>
          <w:sz w:val="20"/>
          <w:szCs w:val="20"/>
        </w:rPr>
        <w:t>ECGB RFQ – Details of previous similar work experience</w:t>
      </w:r>
    </w:p>
    <w:p w14:paraId="0C00EBE4" w14:textId="77777777" w:rsidR="00DC0CC0" w:rsidRPr="00EB53C1" w:rsidRDefault="00DC0CC0" w:rsidP="00DC0CC0">
      <w:pPr>
        <w:jc w:val="center"/>
        <w:textAlignment w:val="baseline"/>
        <w:rPr>
          <w:rFonts w:ascii="Trebuchet MS" w:eastAsia="Arial" w:hAnsi="Trebuchet MS"/>
          <w:b/>
          <w:sz w:val="16"/>
          <w:szCs w:val="16"/>
        </w:rPr>
      </w:pPr>
    </w:p>
    <w:p w14:paraId="1A664134" w14:textId="77777777" w:rsidR="00DC0CC0" w:rsidRPr="009C7E0A" w:rsidRDefault="00DC0CC0" w:rsidP="00DC0CC0">
      <w:pPr>
        <w:numPr>
          <w:ilvl w:val="0"/>
          <w:numId w:val="1"/>
        </w:numPr>
        <w:tabs>
          <w:tab w:val="clear" w:pos="288"/>
          <w:tab w:val="left" w:pos="284"/>
        </w:tabs>
        <w:spacing w:line="292" w:lineRule="exact"/>
        <w:ind w:left="284" w:right="-23"/>
        <w:textAlignment w:val="baseline"/>
        <w:rPr>
          <w:rFonts w:ascii="Trebuchet MS" w:eastAsia="Arial" w:hAnsi="Trebuchet MS"/>
          <w:spacing w:val="-2"/>
          <w:sz w:val="20"/>
          <w:szCs w:val="20"/>
        </w:rPr>
      </w:pPr>
      <w:r w:rsidRPr="009C7E0A">
        <w:rPr>
          <w:rFonts w:ascii="Trebuchet MS" w:eastAsia="Arial" w:hAnsi="Trebuchet MS"/>
          <w:spacing w:val="-2"/>
          <w:sz w:val="20"/>
          <w:szCs w:val="20"/>
        </w:rPr>
        <w:t>The respondent / tenderer must complete part A of this form separately for each reference submitted.</w:t>
      </w:r>
    </w:p>
    <w:p w14:paraId="5FE02448" w14:textId="77777777" w:rsidR="00DC0CC0" w:rsidRPr="009C7E0A" w:rsidRDefault="00DC0CC0" w:rsidP="00DC0CC0">
      <w:pPr>
        <w:numPr>
          <w:ilvl w:val="0"/>
          <w:numId w:val="1"/>
        </w:numPr>
        <w:tabs>
          <w:tab w:val="clear" w:pos="288"/>
          <w:tab w:val="left" w:pos="284"/>
        </w:tabs>
        <w:spacing w:before="12" w:line="292" w:lineRule="exact"/>
        <w:ind w:left="284" w:right="-23"/>
        <w:jc w:val="both"/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The respondent / tenderer must forward Part B of this form for completion and signing to be completed by the referee, then bind the signed and completed Annexure form with the tender submission.</w:t>
      </w:r>
    </w:p>
    <w:p w14:paraId="34DCC76E" w14:textId="77777777" w:rsidR="00DC0CC0" w:rsidRPr="009C7E0A" w:rsidRDefault="00DC0CC0" w:rsidP="00DC0CC0">
      <w:pPr>
        <w:numPr>
          <w:ilvl w:val="0"/>
          <w:numId w:val="1"/>
        </w:numPr>
        <w:tabs>
          <w:tab w:val="clear" w:pos="288"/>
          <w:tab w:val="left" w:pos="284"/>
        </w:tabs>
        <w:spacing w:before="11" w:line="292" w:lineRule="exact"/>
        <w:ind w:left="284" w:right="-23"/>
        <w:jc w:val="both"/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It is required that the referee to include their signature &amp; company stamp in the space provided for these.</w:t>
      </w:r>
    </w:p>
    <w:p w14:paraId="14DBA8AC" w14:textId="77777777" w:rsidR="00DC0CC0" w:rsidRPr="009C7E0A" w:rsidRDefault="00DC0CC0" w:rsidP="00DC0CC0">
      <w:pPr>
        <w:numPr>
          <w:ilvl w:val="0"/>
          <w:numId w:val="1"/>
        </w:numPr>
        <w:tabs>
          <w:tab w:val="clear" w:pos="288"/>
        </w:tabs>
        <w:spacing w:before="12" w:line="292" w:lineRule="exact"/>
        <w:ind w:left="284" w:right="-23"/>
        <w:jc w:val="both"/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It is required that the referee include their contact details to enable verification of the reference. The ECGB will not give scores for incomplete forms.</w:t>
      </w:r>
    </w:p>
    <w:p w14:paraId="49E27C91" w14:textId="77777777" w:rsidR="00DC0CC0" w:rsidRPr="009C7E0A" w:rsidRDefault="00DC0CC0" w:rsidP="00DC0CC0">
      <w:pPr>
        <w:numPr>
          <w:ilvl w:val="0"/>
          <w:numId w:val="1"/>
        </w:numPr>
        <w:tabs>
          <w:tab w:val="clear" w:pos="288"/>
        </w:tabs>
        <w:spacing w:before="17" w:after="214" w:line="292" w:lineRule="exact"/>
        <w:ind w:left="284" w:right="-23"/>
        <w:jc w:val="both"/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 xml:space="preserve">The referee to please provide a score (0 - for poor services received, 3 – for satisfactory services received, 5- for good services received) </w:t>
      </w:r>
    </w:p>
    <w:p w14:paraId="10D1955B" w14:textId="77777777" w:rsidR="00DC0CC0" w:rsidRPr="009C7E0A" w:rsidRDefault="00DC0CC0" w:rsidP="00DC0CC0">
      <w:pPr>
        <w:tabs>
          <w:tab w:val="left" w:pos="1296"/>
        </w:tabs>
        <w:spacing w:before="17" w:after="214" w:line="292" w:lineRule="exact"/>
        <w:ind w:right="1008"/>
        <w:jc w:val="both"/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b/>
          <w:sz w:val="20"/>
          <w:szCs w:val="20"/>
        </w:rPr>
        <w:t>PART A – To be completed by respondent / tenderer for RFQ submission</w:t>
      </w:r>
    </w:p>
    <w:tbl>
      <w:tblPr>
        <w:tblW w:w="9944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507"/>
        <w:gridCol w:w="4477"/>
      </w:tblGrid>
      <w:tr w:rsidR="00DC0CC0" w:rsidRPr="009C7E0A" w14:paraId="010DCFF8" w14:textId="77777777" w:rsidTr="00975A2B">
        <w:trPr>
          <w:trHeight w:hRule="exact" w:val="677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B6CE5" w14:textId="77777777" w:rsidR="00DC0CC0" w:rsidRPr="009C7E0A" w:rsidRDefault="00DC0CC0" w:rsidP="00975A2B">
            <w:pPr>
              <w:spacing w:before="237" w:after="200" w:line="230" w:lineRule="exact"/>
              <w:ind w:left="120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Company name of Respondent / tenderer: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6D66CD" w14:textId="77777777" w:rsidR="00DC0CC0" w:rsidRPr="009C7E0A" w:rsidRDefault="00DC0CC0" w:rsidP="00975A2B">
            <w:pPr>
              <w:spacing w:before="390" w:after="2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027D9385" w14:textId="77777777" w:rsidTr="00975A2B">
        <w:trPr>
          <w:trHeight w:hRule="exact" w:val="566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01C90" w14:textId="77777777" w:rsidR="00DC0CC0" w:rsidRPr="009C7E0A" w:rsidRDefault="00DC0CC0" w:rsidP="00975A2B">
            <w:pPr>
              <w:spacing w:before="180" w:after="156" w:line="230" w:lineRule="exact"/>
              <w:ind w:left="120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Name of client / referee: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46E05" w14:textId="77777777" w:rsidR="00DC0CC0" w:rsidRPr="009C7E0A" w:rsidRDefault="00DC0CC0" w:rsidP="00975A2B">
            <w:pPr>
              <w:spacing w:before="279" w:after="12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6351B845" w14:textId="77777777" w:rsidTr="00975A2B">
        <w:trPr>
          <w:trHeight w:hRule="exact" w:val="850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0FB15" w14:textId="77777777" w:rsidR="00DC0CC0" w:rsidRPr="009C7E0A" w:rsidRDefault="00DC0CC0" w:rsidP="00975A2B">
            <w:pPr>
              <w:spacing w:before="204" w:after="185" w:line="230" w:lineRule="exact"/>
              <w:ind w:left="108" w:right="684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Location of project (private or public entity)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FD1D17" w14:textId="77777777" w:rsidR="00DC0CC0" w:rsidRPr="009C7E0A" w:rsidRDefault="00DC0CC0" w:rsidP="00975A2B">
            <w:pPr>
              <w:spacing w:before="534" w:after="40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4C7A874F" w14:textId="77777777" w:rsidTr="00975A2B">
        <w:trPr>
          <w:trHeight w:hRule="exact" w:val="638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22C1" w14:textId="77777777" w:rsidR="00DC0CC0" w:rsidRPr="009C7E0A" w:rsidRDefault="00DC0CC0" w:rsidP="00975A2B">
            <w:pPr>
              <w:spacing w:after="391" w:line="230" w:lineRule="exact"/>
              <w:ind w:left="120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Contract start date: date/month/year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9D3155" w14:textId="77777777" w:rsidR="00DC0CC0" w:rsidRPr="009C7E0A" w:rsidRDefault="00DC0CC0" w:rsidP="00975A2B">
            <w:pPr>
              <w:spacing w:before="346" w:after="8" w:line="279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3E46924A" w14:textId="77777777" w:rsidTr="00975A2B">
        <w:trPr>
          <w:trHeight w:hRule="exact" w:val="840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5BE3D" w14:textId="77777777" w:rsidR="00DC0CC0" w:rsidRPr="009C7E0A" w:rsidRDefault="00DC0CC0" w:rsidP="00975A2B">
            <w:pPr>
              <w:spacing w:after="588" w:line="230" w:lineRule="exact"/>
              <w:ind w:left="120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Contract end date: date/month/year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7FEA26" w14:textId="77777777" w:rsidR="00DC0CC0" w:rsidRPr="009C7E0A" w:rsidRDefault="00DC0CC0" w:rsidP="00975A2B">
            <w:pPr>
              <w:spacing w:before="486" w:after="69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73B15464" w14:textId="77777777" w:rsidTr="00975A2B">
        <w:trPr>
          <w:trHeight w:hRule="exact" w:val="1727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66FC99" w14:textId="77777777" w:rsidR="00DC0CC0" w:rsidRPr="009C7E0A" w:rsidRDefault="00DC0CC0" w:rsidP="00975A2B">
            <w:pPr>
              <w:spacing w:after="1822" w:line="230" w:lineRule="exact"/>
              <w:ind w:left="108" w:right="216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Brief description of similar / relevant work experience.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39A5" w14:textId="77777777" w:rsidR="00DC0CC0" w:rsidRPr="009C7E0A" w:rsidRDefault="00DC0CC0" w:rsidP="00975A2B">
            <w:pPr>
              <w:spacing w:before="68" w:after="1951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521C2AA9" w14:textId="77777777" w:rsidTr="00DC0CC0">
        <w:trPr>
          <w:trHeight w:hRule="exact" w:val="415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FF7E6E" w14:textId="77777777" w:rsidR="00DC0CC0" w:rsidRPr="009C7E0A" w:rsidRDefault="00DC0CC0" w:rsidP="00975A2B">
            <w:pPr>
              <w:spacing w:after="1822" w:line="230" w:lineRule="exact"/>
              <w:ind w:left="108" w:right="216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Amount of award</w:t>
            </w:r>
          </w:p>
        </w:tc>
        <w:tc>
          <w:tcPr>
            <w:tcW w:w="5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36C7" w14:textId="77777777" w:rsidR="00DC0CC0" w:rsidRPr="009C7E0A" w:rsidRDefault="00DC0CC0" w:rsidP="00975A2B">
            <w:pPr>
              <w:spacing w:before="68" w:after="1951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309F2B7B" w14:textId="77777777" w:rsidTr="00975A2B">
        <w:trPr>
          <w:trHeight w:hRule="exact" w:val="451"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9D8258" w14:textId="77777777" w:rsidR="00DC0CC0" w:rsidRPr="009C7E0A" w:rsidRDefault="00DC0CC0" w:rsidP="00975A2B">
            <w:pPr>
              <w:spacing w:before="751" w:after="732" w:line="230" w:lineRule="exact"/>
              <w:ind w:left="108" w:right="396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Details of client / referee for verification purposes: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E217E" w14:textId="77777777" w:rsidR="00DC0CC0" w:rsidRPr="009C7E0A" w:rsidRDefault="00DC0CC0" w:rsidP="00975A2B">
            <w:pPr>
              <w:spacing w:before="122" w:after="93" w:line="230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Name:</w:t>
            </w:r>
          </w:p>
        </w:tc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7A91A" w14:textId="77777777" w:rsidR="00DC0CC0" w:rsidRPr="009C7E0A" w:rsidRDefault="00DC0CC0" w:rsidP="00975A2B">
            <w:pPr>
              <w:spacing w:before="140" w:after="30" w:line="275" w:lineRule="exact"/>
              <w:ind w:right="3330"/>
              <w:jc w:val="right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5BCB10B8" w14:textId="77777777" w:rsidTr="00975A2B">
        <w:trPr>
          <w:trHeight w:hRule="exact" w:val="561"/>
        </w:trPr>
        <w:tc>
          <w:tcPr>
            <w:tcW w:w="3960" w:type="dxa"/>
            <w:vMerge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53C9C6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A70A4B1" w14:textId="77777777" w:rsidR="00DC0CC0" w:rsidRPr="009C7E0A" w:rsidRDefault="00DC0CC0" w:rsidP="00975A2B">
            <w:pPr>
              <w:spacing w:before="60" w:after="36" w:line="230" w:lineRule="exact"/>
              <w:ind w:left="108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Company </w:t>
            </w:r>
            <w:r w:rsidRPr="009C7E0A">
              <w:rPr>
                <w:rFonts w:ascii="Trebuchet MS" w:eastAsia="Arial" w:hAnsi="Trebuchet MS"/>
                <w:sz w:val="20"/>
                <w:szCs w:val="20"/>
              </w:rPr>
              <w:br/>
              <w:t>name:</w:t>
            </w:r>
          </w:p>
        </w:tc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B0C7E" w14:textId="77777777" w:rsidR="00DC0CC0" w:rsidRPr="009C7E0A" w:rsidRDefault="00DC0CC0" w:rsidP="00975A2B">
            <w:pPr>
              <w:spacing w:before="274" w:after="7" w:line="275" w:lineRule="exact"/>
              <w:ind w:left="77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  <w:tr w:rsidR="00DC0CC0" w:rsidRPr="009C7E0A" w14:paraId="5FF55AED" w14:textId="77777777" w:rsidTr="00975A2B">
        <w:trPr>
          <w:trHeight w:hRule="exact" w:val="936"/>
        </w:trPr>
        <w:tc>
          <w:tcPr>
            <w:tcW w:w="3960" w:type="dxa"/>
            <w:vMerge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4D3F9C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68DF233" w14:textId="77777777" w:rsidR="00DC0CC0" w:rsidRPr="009C7E0A" w:rsidRDefault="00DC0CC0" w:rsidP="00975A2B">
            <w:pPr>
              <w:spacing w:line="229" w:lineRule="exact"/>
              <w:ind w:left="108" w:right="360"/>
              <w:textAlignment w:val="baseline"/>
              <w:rPr>
                <w:rFonts w:ascii="Trebuchet MS" w:eastAsia="Arial" w:hAnsi="Trebuchet MS"/>
                <w:spacing w:val="-2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pacing w:val="-2"/>
                <w:sz w:val="20"/>
                <w:szCs w:val="20"/>
              </w:rPr>
              <w:t>Contact details (Cell and Office numbers):</w:t>
            </w:r>
          </w:p>
        </w:tc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8702" w14:textId="77777777" w:rsidR="00DC0CC0" w:rsidRPr="009C7E0A" w:rsidRDefault="00DC0CC0" w:rsidP="00975A2B">
            <w:pPr>
              <w:spacing w:after="109" w:line="260" w:lineRule="exact"/>
              <w:ind w:left="72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</w:p>
        </w:tc>
      </w:tr>
    </w:tbl>
    <w:p w14:paraId="62AE1208" w14:textId="77777777" w:rsidR="00DC0CC0" w:rsidRPr="009C7E0A" w:rsidRDefault="00DC0CC0" w:rsidP="00DC0CC0">
      <w:pPr>
        <w:spacing w:before="120" w:line="140" w:lineRule="exact"/>
        <w:jc w:val="center"/>
        <w:textAlignment w:val="baseline"/>
        <w:rPr>
          <w:rFonts w:ascii="Trebuchet MS" w:eastAsia="Arial" w:hAnsi="Trebuchet MS"/>
          <w:spacing w:val="10"/>
          <w:sz w:val="20"/>
          <w:szCs w:val="20"/>
        </w:rPr>
      </w:pPr>
      <w:r w:rsidRPr="009C7E0A">
        <w:rPr>
          <w:rFonts w:ascii="Trebuchet MS" w:eastAsia="Arial" w:hAnsi="Trebuchet MS"/>
          <w:spacing w:val="10"/>
          <w:sz w:val="20"/>
          <w:szCs w:val="20"/>
        </w:rPr>
        <w:t>Page 1 of 2</w:t>
      </w:r>
    </w:p>
    <w:p w14:paraId="4AF6B83D" w14:textId="77777777" w:rsidR="00DC0CC0" w:rsidRPr="009C7E0A" w:rsidRDefault="00DC0CC0" w:rsidP="00DC0CC0">
      <w:pPr>
        <w:spacing w:before="120" w:line="140" w:lineRule="exact"/>
        <w:jc w:val="center"/>
        <w:textAlignment w:val="baseline"/>
        <w:rPr>
          <w:rFonts w:ascii="Trebuchet MS" w:eastAsia="Arial" w:hAnsi="Trebuchet MS"/>
          <w:spacing w:val="10"/>
          <w:sz w:val="20"/>
          <w:szCs w:val="20"/>
        </w:rPr>
        <w:sectPr w:rsidR="00DC0CC0" w:rsidRPr="009C7E0A" w:rsidSect="00DC0CC0">
          <w:footerReference w:type="default" r:id="rId7"/>
          <w:footerReference w:type="first" r:id="rId8"/>
          <w:pgSz w:w="11909" w:h="16838"/>
          <w:pgMar w:top="1134" w:right="1561" w:bottom="1440" w:left="1440" w:header="720" w:footer="720" w:gutter="0"/>
          <w:cols w:space="720"/>
          <w:titlePg/>
          <w:docGrid w:linePitch="326"/>
        </w:sectPr>
      </w:pPr>
    </w:p>
    <w:p w14:paraId="7606D53F" w14:textId="77777777" w:rsidR="00DC0CC0" w:rsidRPr="009C7E0A" w:rsidRDefault="00DC0CC0" w:rsidP="00DC0CC0">
      <w:pPr>
        <w:spacing w:before="27" w:line="282" w:lineRule="exact"/>
        <w:jc w:val="center"/>
        <w:textAlignment w:val="baseline"/>
        <w:rPr>
          <w:rFonts w:ascii="Trebuchet MS" w:eastAsia="Arial" w:hAnsi="Trebuchet MS"/>
          <w:b/>
          <w:sz w:val="20"/>
          <w:szCs w:val="20"/>
        </w:rPr>
      </w:pPr>
      <w:r w:rsidRPr="009C7E0A">
        <w:rPr>
          <w:rFonts w:ascii="Trebuchet MS" w:eastAsia="Arial" w:hAnsi="Trebuchet MS"/>
          <w:b/>
          <w:sz w:val="20"/>
          <w:szCs w:val="20"/>
        </w:rPr>
        <w:lastRenderedPageBreak/>
        <w:t>Annexure B – Continued</w:t>
      </w:r>
    </w:p>
    <w:p w14:paraId="7F2FD0F6" w14:textId="77777777" w:rsidR="00DC0CC0" w:rsidRPr="009C7E0A" w:rsidRDefault="00DC0CC0" w:rsidP="00DC0CC0">
      <w:pPr>
        <w:spacing w:before="38" w:line="509" w:lineRule="exact"/>
        <w:ind w:right="2016"/>
        <w:jc w:val="center"/>
        <w:textAlignment w:val="baseline"/>
        <w:rPr>
          <w:rFonts w:ascii="Trebuchet MS" w:eastAsia="Arial" w:hAnsi="Trebuchet MS"/>
          <w:b/>
          <w:sz w:val="20"/>
          <w:szCs w:val="20"/>
        </w:rPr>
      </w:pPr>
      <w:r w:rsidRPr="009C7E0A">
        <w:rPr>
          <w:rFonts w:ascii="Trebuchet MS" w:eastAsia="Arial" w:hAnsi="Trebuchet MS"/>
          <w:b/>
          <w:sz w:val="20"/>
          <w:szCs w:val="20"/>
        </w:rPr>
        <w:t>ECGB RFQ – Details of previous similar work experience</w:t>
      </w:r>
    </w:p>
    <w:p w14:paraId="68706FF7" w14:textId="77777777" w:rsidR="00DC0CC0" w:rsidRPr="009C7E0A" w:rsidRDefault="00DC0CC0" w:rsidP="00DC0CC0">
      <w:pPr>
        <w:spacing w:before="38" w:line="509" w:lineRule="exact"/>
        <w:ind w:right="2016"/>
        <w:textAlignment w:val="baseline"/>
        <w:rPr>
          <w:rFonts w:ascii="Trebuchet MS" w:eastAsia="Arial" w:hAnsi="Trebuchet MS"/>
          <w:b/>
          <w:sz w:val="20"/>
          <w:szCs w:val="20"/>
        </w:rPr>
      </w:pPr>
      <w:r w:rsidRPr="009C7E0A">
        <w:rPr>
          <w:rFonts w:ascii="Trebuchet MS" w:eastAsia="Arial" w:hAnsi="Trebuchet MS"/>
          <w:b/>
          <w:sz w:val="20"/>
          <w:szCs w:val="20"/>
        </w:rPr>
        <w:t>PART B – To be completed by referee</w:t>
      </w:r>
    </w:p>
    <w:p w14:paraId="3C8447A6" w14:textId="77777777" w:rsidR="00DC0CC0" w:rsidRPr="009C7E0A" w:rsidRDefault="00DC0CC0" w:rsidP="00DC0CC0">
      <w:pPr>
        <w:tabs>
          <w:tab w:val="left" w:leader="dot" w:pos="7776"/>
        </w:tabs>
        <w:spacing w:before="502" w:after="219" w:line="251" w:lineRule="exact"/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Client / Referee Name:</w:t>
      </w:r>
      <w:r w:rsidRPr="009C7E0A">
        <w:rPr>
          <w:rFonts w:ascii="Trebuchet MS" w:eastAsia="Arial" w:hAnsi="Trebuchet MS"/>
          <w:sz w:val="20"/>
          <w:szCs w:val="20"/>
        </w:rPr>
        <w:tab/>
        <w:t xml:space="preserve"> 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787"/>
        <w:gridCol w:w="936"/>
        <w:gridCol w:w="1987"/>
        <w:gridCol w:w="1215"/>
        <w:gridCol w:w="1089"/>
        <w:gridCol w:w="1219"/>
      </w:tblGrid>
      <w:tr w:rsidR="00DC0CC0" w:rsidRPr="009C7E0A" w14:paraId="22DABCE8" w14:textId="77777777" w:rsidTr="00975A2B">
        <w:trPr>
          <w:trHeight w:hRule="exact" w:val="612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vAlign w:val="center"/>
          </w:tcPr>
          <w:p w14:paraId="39BD7AE1" w14:textId="77777777" w:rsidR="00DC0CC0" w:rsidRPr="009C7E0A" w:rsidRDefault="00DC0CC0" w:rsidP="00975A2B">
            <w:pPr>
              <w:ind w:right="415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Please verify that the information provided</w:t>
            </w:r>
          </w:p>
        </w:tc>
        <w:tc>
          <w:tcPr>
            <w:tcW w:w="55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FDFD5" w14:textId="77777777" w:rsidR="00DC0CC0" w:rsidRPr="009C7E0A" w:rsidRDefault="00DC0CC0" w:rsidP="00975A2B">
            <w:pPr>
              <w:spacing w:before="93" w:line="213" w:lineRule="exact"/>
              <w:jc w:val="center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Comments</w:t>
            </w:r>
          </w:p>
        </w:tc>
      </w:tr>
      <w:tr w:rsidR="00DC0CC0" w:rsidRPr="009C7E0A" w14:paraId="66AEF9F9" w14:textId="77777777" w:rsidTr="00975A2B">
        <w:trPr>
          <w:trHeight w:hRule="exact" w:val="317"/>
        </w:trPr>
        <w:tc>
          <w:tcPr>
            <w:tcW w:w="271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single" w:sz="4" w:space="0" w:color="auto"/>
            </w:tcBorders>
            <w:vAlign w:val="center"/>
          </w:tcPr>
          <w:p w14:paraId="3C8DD18B" w14:textId="77777777" w:rsidR="00DC0CC0" w:rsidRPr="009C7E0A" w:rsidRDefault="00DC0CC0" w:rsidP="00975A2B">
            <w:pPr>
              <w:ind w:left="108" w:right="253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by the respondent in Part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35B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614" w14:textId="77777777" w:rsidR="00DC0CC0" w:rsidRPr="009C7E0A" w:rsidRDefault="00DC0CC0" w:rsidP="00975A2B">
            <w:pPr>
              <w:ind w:right="388"/>
              <w:jc w:val="center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No</w:t>
            </w:r>
          </w:p>
        </w:tc>
        <w:tc>
          <w:tcPr>
            <w:tcW w:w="5510" w:type="dxa"/>
            <w:gridSpan w:val="4"/>
            <w:vMerge w:val="restart"/>
            <w:tcBorders>
              <w:top w:val="single" w:sz="5" w:space="0" w:color="000000"/>
              <w:left w:val="single" w:sz="4" w:space="0" w:color="auto"/>
              <w:bottom w:val="single" w:sz="0" w:space="0" w:color="000000"/>
              <w:right w:val="single" w:sz="5" w:space="0" w:color="000000"/>
            </w:tcBorders>
          </w:tcPr>
          <w:p w14:paraId="15A143B3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1E6311F5" w14:textId="77777777" w:rsidTr="00975A2B">
        <w:trPr>
          <w:trHeight w:hRule="exact" w:val="312"/>
        </w:trPr>
        <w:tc>
          <w:tcPr>
            <w:tcW w:w="2717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1B8BE64" w14:textId="77777777" w:rsidR="00DC0CC0" w:rsidRPr="009C7E0A" w:rsidRDefault="00DC0CC0" w:rsidP="00975A2B">
            <w:pPr>
              <w:ind w:left="108" w:right="432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A is correct.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29D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42B" w14:textId="77777777" w:rsidR="00DC0CC0" w:rsidRPr="009C7E0A" w:rsidRDefault="00DC0CC0" w:rsidP="00975A2B">
            <w:pPr>
              <w:ind w:right="388"/>
              <w:jc w:val="center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Yes</w:t>
            </w:r>
          </w:p>
        </w:tc>
        <w:tc>
          <w:tcPr>
            <w:tcW w:w="5510" w:type="dxa"/>
            <w:gridSpan w:val="4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5" w:space="0" w:color="000000"/>
            </w:tcBorders>
          </w:tcPr>
          <w:p w14:paraId="2F95BC3C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0CC0" w:rsidRPr="009C7E0A" w14:paraId="5AF355EE" w14:textId="77777777" w:rsidTr="00975A2B">
        <w:trPr>
          <w:trHeight w:hRule="exact" w:val="681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49468" w14:textId="77777777" w:rsidR="00DC0CC0" w:rsidRPr="009C7E0A" w:rsidRDefault="00DC0CC0" w:rsidP="00975A2B">
            <w:pPr>
              <w:ind w:left="936" w:hanging="505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Comment alongside if </w:t>
            </w:r>
            <w:r w:rsidRPr="009C7E0A">
              <w:rPr>
                <w:rFonts w:ascii="Trebuchet MS" w:eastAsia="Arial" w:hAnsi="Trebuchet MS"/>
                <w:sz w:val="20"/>
                <w:szCs w:val="20"/>
              </w:rPr>
              <w:br/>
              <w:t>necessary:</w:t>
            </w:r>
          </w:p>
        </w:tc>
        <w:tc>
          <w:tcPr>
            <w:tcW w:w="5510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E40A7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0CC0" w:rsidRPr="009C7E0A" w14:paraId="2A1DFCED" w14:textId="77777777" w:rsidTr="00975A2B">
        <w:trPr>
          <w:trHeight w:hRule="exact" w:val="226"/>
        </w:trPr>
        <w:tc>
          <w:tcPr>
            <w:tcW w:w="444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43470B0" w14:textId="77777777" w:rsidR="00DC0CC0" w:rsidRPr="009C7E0A" w:rsidRDefault="00DC0CC0" w:rsidP="00975A2B">
            <w:pPr>
              <w:spacing w:before="123" w:after="98" w:line="230" w:lineRule="exact"/>
              <w:ind w:left="144" w:right="864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Please indicate and rate whether the respondent has performed the attributes/tasks listed below.</w:t>
            </w: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2AD3F8FD" w14:textId="77777777" w:rsidR="00DC0CC0" w:rsidRPr="009C7E0A" w:rsidRDefault="00DC0CC0" w:rsidP="00975A2B">
            <w:pPr>
              <w:spacing w:before="123" w:after="98" w:line="230" w:lineRule="exact"/>
              <w:jc w:val="center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 xml:space="preserve">Has the service </w:t>
            </w: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br/>
              <w:t xml:space="preserve">been rendered </w:t>
            </w: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br/>
              <w:t>(Yes / No)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CEB7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5B69EB89" w14:textId="77777777" w:rsidTr="00975A2B">
        <w:trPr>
          <w:trHeight w:hRule="exact" w:val="240"/>
        </w:trPr>
        <w:tc>
          <w:tcPr>
            <w:tcW w:w="4440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5B7CDDA6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0500311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2943D" w14:textId="77777777" w:rsidR="00DC0CC0" w:rsidRPr="009C7E0A" w:rsidRDefault="00DC0CC0" w:rsidP="00975A2B">
            <w:pPr>
              <w:spacing w:line="229" w:lineRule="exact"/>
              <w:ind w:right="313"/>
              <w:jc w:val="right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Poor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EC09" w14:textId="77777777" w:rsidR="00DC0CC0" w:rsidRPr="009C7E0A" w:rsidRDefault="00DC0CC0" w:rsidP="00975A2B">
            <w:pPr>
              <w:spacing w:line="229" w:lineRule="exact"/>
              <w:jc w:val="center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Average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4E320" w14:textId="77777777" w:rsidR="00DC0CC0" w:rsidRPr="009C7E0A" w:rsidRDefault="00DC0CC0" w:rsidP="00975A2B">
            <w:pPr>
              <w:spacing w:line="229" w:lineRule="exact"/>
              <w:jc w:val="center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Good</w:t>
            </w:r>
          </w:p>
        </w:tc>
      </w:tr>
      <w:tr w:rsidR="00DC0CC0" w:rsidRPr="009C7E0A" w14:paraId="7A355B14" w14:textId="77777777" w:rsidTr="00975A2B">
        <w:trPr>
          <w:trHeight w:hRule="exact" w:val="456"/>
        </w:trPr>
        <w:tc>
          <w:tcPr>
            <w:tcW w:w="4440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DC75B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A6B5" w14:textId="77777777" w:rsidR="00DC0CC0" w:rsidRPr="009C7E0A" w:rsidRDefault="00DC0CC0" w:rsidP="00975A2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2D85" w14:textId="77777777" w:rsidR="00DC0CC0" w:rsidRPr="009C7E0A" w:rsidRDefault="00DC0CC0" w:rsidP="00975A2B">
            <w:pPr>
              <w:spacing w:after="204" w:line="230" w:lineRule="exact"/>
              <w:ind w:left="551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10E4" w14:textId="77777777" w:rsidR="00DC0CC0" w:rsidRPr="009C7E0A" w:rsidRDefault="00DC0CC0" w:rsidP="00975A2B">
            <w:pPr>
              <w:spacing w:after="204" w:line="230" w:lineRule="exact"/>
              <w:jc w:val="center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0944" w14:textId="77777777" w:rsidR="00DC0CC0" w:rsidRPr="009C7E0A" w:rsidRDefault="00DC0CC0" w:rsidP="00975A2B">
            <w:pPr>
              <w:spacing w:after="204" w:line="230" w:lineRule="exact"/>
              <w:jc w:val="center"/>
              <w:textAlignment w:val="baseline"/>
              <w:rPr>
                <w:rFonts w:ascii="Trebuchet MS" w:eastAsia="Arial" w:hAnsi="Trebuchet MS"/>
                <w:b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b/>
                <w:sz w:val="20"/>
                <w:szCs w:val="20"/>
              </w:rPr>
              <w:t>5</w:t>
            </w:r>
          </w:p>
        </w:tc>
      </w:tr>
      <w:tr w:rsidR="00DC0CC0" w:rsidRPr="009C7E0A" w14:paraId="147F9AE1" w14:textId="77777777" w:rsidTr="00975A2B">
        <w:trPr>
          <w:trHeight w:hRule="exact" w:val="681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40540" w14:textId="77777777" w:rsidR="00DC0CC0" w:rsidRPr="009C7E0A" w:rsidRDefault="00DC0CC0" w:rsidP="00975A2B">
            <w:pPr>
              <w:spacing w:before="122" w:after="99" w:line="230" w:lineRule="exact"/>
              <w:ind w:left="108" w:right="432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Did the service provider implement their last project successfully?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532D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5A09D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37E8F2C3" w14:textId="77777777" w:rsidTr="00975A2B">
        <w:trPr>
          <w:trHeight w:hRule="exact" w:val="711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55651" w14:textId="77777777" w:rsidR="00DC0CC0" w:rsidRPr="009C7E0A" w:rsidRDefault="00DC0CC0" w:rsidP="00975A2B">
            <w:pPr>
              <w:spacing w:before="137" w:after="108" w:line="230" w:lineRule="exact"/>
              <w:ind w:left="108" w:right="216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Was the solution delivered in the required time frame?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648E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74A44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01AF2CCF" w14:textId="77777777" w:rsidTr="00975A2B">
        <w:trPr>
          <w:trHeight w:hRule="exact" w:val="705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5F76E" w14:textId="77777777" w:rsidR="00DC0CC0" w:rsidRPr="009C7E0A" w:rsidRDefault="00DC0CC0" w:rsidP="00975A2B">
            <w:pPr>
              <w:spacing w:before="130" w:after="108" w:line="231" w:lineRule="exact"/>
              <w:ind w:left="108" w:right="432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Was conformance to a project management standard adhered to?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239F0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57324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209969C4" w14:textId="77777777" w:rsidTr="00975A2B">
        <w:trPr>
          <w:trHeight w:hRule="exact" w:val="716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6B713" w14:textId="77777777" w:rsidR="00DC0CC0" w:rsidRPr="009C7E0A" w:rsidRDefault="00DC0CC0" w:rsidP="00975A2B">
            <w:pPr>
              <w:spacing w:before="137" w:after="118" w:line="230" w:lineRule="exact"/>
              <w:ind w:left="108" w:right="252"/>
              <w:textAlignment w:val="baseline"/>
              <w:rPr>
                <w:rFonts w:ascii="Trebuchet MS" w:eastAsia="Arial" w:hAnsi="Trebuchet MS"/>
                <w:spacing w:val="-2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pacing w:val="-2"/>
                <w:sz w:val="20"/>
                <w:szCs w:val="20"/>
              </w:rPr>
              <w:t>Was the skill competency of the team relevant and adequate to deliver on the solution?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A1E61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7537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7AE63C69" w14:textId="77777777" w:rsidTr="00975A2B">
        <w:trPr>
          <w:trHeight w:hRule="exact" w:val="552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B532E" w14:textId="77777777" w:rsidR="00DC0CC0" w:rsidRPr="009C7E0A" w:rsidRDefault="00DC0CC0" w:rsidP="00975A2B">
            <w:pPr>
              <w:spacing w:before="170" w:after="146" w:line="230" w:lineRule="exact"/>
              <w:ind w:left="110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Were all meetings’ schedules adhered to?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D06B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2885E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  <w:tr w:rsidR="00DC0CC0" w:rsidRPr="009C7E0A" w14:paraId="2F430B30" w14:textId="77777777" w:rsidTr="00975A2B">
        <w:trPr>
          <w:trHeight w:hRule="exact" w:val="724"/>
        </w:trPr>
        <w:tc>
          <w:tcPr>
            <w:tcW w:w="44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8862C" w14:textId="77777777" w:rsidR="00DC0CC0" w:rsidRPr="009C7E0A" w:rsidRDefault="00DC0CC0" w:rsidP="00975A2B">
            <w:pPr>
              <w:spacing w:before="146" w:after="118" w:line="225" w:lineRule="exact"/>
              <w:ind w:left="108" w:right="360"/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>Were you satisfied with the technical support provided during the project?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033E7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410BD" w14:textId="77777777" w:rsidR="00DC0CC0" w:rsidRPr="009C7E0A" w:rsidRDefault="00DC0CC0" w:rsidP="00975A2B">
            <w:pPr>
              <w:textAlignment w:val="baseline"/>
              <w:rPr>
                <w:rFonts w:ascii="Trebuchet MS" w:eastAsia="Arial" w:hAnsi="Trebuchet MS"/>
                <w:sz w:val="20"/>
                <w:szCs w:val="20"/>
              </w:rPr>
            </w:pPr>
            <w:r w:rsidRPr="009C7E0A">
              <w:rPr>
                <w:rFonts w:ascii="Trebuchet MS" w:eastAsia="Arial" w:hAnsi="Trebuchet MS"/>
                <w:sz w:val="20"/>
                <w:szCs w:val="20"/>
              </w:rPr>
              <w:t xml:space="preserve"> </w:t>
            </w:r>
          </w:p>
        </w:tc>
      </w:tr>
    </w:tbl>
    <w:p w14:paraId="3A10F2D3" w14:textId="77777777" w:rsidR="00DC0CC0" w:rsidRPr="009C7E0A" w:rsidRDefault="00DC0CC0" w:rsidP="00DC0CC0">
      <w:pPr>
        <w:spacing w:after="495" w:line="20" w:lineRule="exact"/>
        <w:rPr>
          <w:rFonts w:ascii="Trebuchet MS" w:hAnsi="Trebuchet MS"/>
          <w:sz w:val="20"/>
          <w:szCs w:val="20"/>
        </w:rPr>
      </w:pPr>
    </w:p>
    <w:p w14:paraId="37405FF2" w14:textId="77777777" w:rsidR="00DC0CC0" w:rsidRPr="009C7E0A" w:rsidRDefault="00DC0CC0" w:rsidP="00DC0CC0">
      <w:pPr>
        <w:tabs>
          <w:tab w:val="left" w:leader="dot" w:pos="5544"/>
        </w:tabs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 xml:space="preserve">Referee </w:t>
      </w:r>
      <w:proofErr w:type="gramStart"/>
      <w:r w:rsidRPr="009C7E0A">
        <w:rPr>
          <w:rFonts w:ascii="Trebuchet MS" w:eastAsia="Arial" w:hAnsi="Trebuchet MS"/>
          <w:sz w:val="20"/>
          <w:szCs w:val="20"/>
        </w:rPr>
        <w:t>name:…</w:t>
      </w:r>
      <w:proofErr w:type="gramEnd"/>
      <w:r w:rsidRPr="009C7E0A">
        <w:rPr>
          <w:rFonts w:ascii="Trebuchet MS" w:eastAsia="Arial" w:hAnsi="Trebuchet MS"/>
          <w:sz w:val="20"/>
          <w:szCs w:val="20"/>
        </w:rPr>
        <w:t>………………………………………………….</w:t>
      </w:r>
    </w:p>
    <w:p w14:paraId="3BAD91D8" w14:textId="77777777" w:rsidR="00DC0CC0" w:rsidRPr="009C7E0A" w:rsidRDefault="00DC0CC0" w:rsidP="00DC0CC0">
      <w:pPr>
        <w:textAlignment w:val="baseline"/>
        <w:rPr>
          <w:rFonts w:ascii="Trebuchet MS" w:eastAsia="Arial" w:hAnsi="Trebuchet MS"/>
          <w:spacing w:val="-10"/>
          <w:sz w:val="20"/>
          <w:szCs w:val="20"/>
        </w:rPr>
      </w:pPr>
    </w:p>
    <w:p w14:paraId="0CC0D786" w14:textId="77777777" w:rsidR="00DC0CC0" w:rsidRPr="009C7E0A" w:rsidRDefault="00DC0CC0" w:rsidP="00DC0CC0">
      <w:pPr>
        <w:textAlignment w:val="baseline"/>
        <w:rPr>
          <w:rFonts w:ascii="Trebuchet MS" w:eastAsia="Arial" w:hAnsi="Trebuchet MS"/>
          <w:spacing w:val="-10"/>
          <w:sz w:val="20"/>
          <w:szCs w:val="20"/>
        </w:rPr>
      </w:pPr>
    </w:p>
    <w:p w14:paraId="5D18F12A" w14:textId="77777777" w:rsidR="00DC0CC0" w:rsidRPr="009C7E0A" w:rsidRDefault="00DC0CC0" w:rsidP="00DC0CC0">
      <w:pPr>
        <w:textAlignment w:val="baseline"/>
        <w:rPr>
          <w:rFonts w:ascii="Trebuchet MS" w:eastAsia="Arial" w:hAnsi="Trebuchet MS"/>
          <w:spacing w:val="-10"/>
          <w:sz w:val="20"/>
          <w:szCs w:val="20"/>
        </w:rPr>
      </w:pPr>
      <w:proofErr w:type="gramStart"/>
      <w:r w:rsidRPr="009C7E0A">
        <w:rPr>
          <w:rFonts w:ascii="Trebuchet MS" w:eastAsia="Arial" w:hAnsi="Trebuchet MS"/>
          <w:spacing w:val="-10"/>
          <w:sz w:val="20"/>
          <w:szCs w:val="20"/>
        </w:rPr>
        <w:t>Designation:……..</w:t>
      </w:r>
      <w:proofErr w:type="gramEnd"/>
      <w:r w:rsidRPr="009C7E0A">
        <w:rPr>
          <w:rFonts w:ascii="Trebuchet MS" w:eastAsia="Arial" w:hAnsi="Trebuchet MS"/>
          <w:spacing w:val="-10"/>
          <w:sz w:val="20"/>
          <w:szCs w:val="20"/>
        </w:rPr>
        <w:t>…………………………………………………</w:t>
      </w:r>
      <w:proofErr w:type="gramStart"/>
      <w:r w:rsidRPr="009C7E0A">
        <w:rPr>
          <w:rFonts w:ascii="Trebuchet MS" w:eastAsia="Arial" w:hAnsi="Trebuchet MS"/>
          <w:spacing w:val="-10"/>
          <w:sz w:val="20"/>
          <w:szCs w:val="20"/>
        </w:rPr>
        <w:t>…..</w:t>
      </w:r>
      <w:proofErr w:type="gramEnd"/>
      <w:r w:rsidRPr="009C7E0A">
        <w:rPr>
          <w:rFonts w:ascii="Trebuchet MS" w:eastAsia="Arial" w:hAnsi="Trebuchet MS"/>
          <w:sz w:val="20"/>
          <w:szCs w:val="20"/>
        </w:rPr>
        <w:tab/>
      </w:r>
    </w:p>
    <w:p w14:paraId="20E8CF05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pacing w:val="3"/>
          <w:sz w:val="20"/>
          <w:szCs w:val="20"/>
        </w:rPr>
      </w:pPr>
      <w:r w:rsidRPr="009C7E0A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387350" distB="1125855" distL="2654935" distR="186690" simplePos="0" relativeHeight="251659264" behindDoc="1" locked="0" layoutInCell="1" allowOverlap="1" wp14:anchorId="1595EB4A" wp14:editId="33702A1C">
                <wp:simplePos x="0" y="0"/>
                <wp:positionH relativeFrom="page">
                  <wp:posOffset>4037965</wp:posOffset>
                </wp:positionH>
                <wp:positionV relativeFrom="page">
                  <wp:posOffset>7490460</wp:posOffset>
                </wp:positionV>
                <wp:extent cx="2951480" cy="1605280"/>
                <wp:effectExtent l="0" t="0" r="1270" b="0"/>
                <wp:wrapNone/>
                <wp:docPr id="631039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DF17" w14:textId="77777777" w:rsidR="00DC0CC0" w:rsidRDefault="00DC0CC0" w:rsidP="00DC0CC0">
                            <w:pPr>
                              <w:spacing w:before="7" w:after="2259" w:line="230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20"/>
                              </w:rPr>
                              <w:t>Company Stamp: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5EB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7.95pt;margin-top:589.8pt;width:232.4pt;height:126.4pt;z-index:-251657216;visibility:visible;mso-wrap-style:square;mso-width-percent:0;mso-height-percent:0;mso-wrap-distance-left:209.05pt;mso-wrap-distance-top:30.5pt;mso-wrap-distance-right:14.7pt;mso-wrap-distance-bottom:88.6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" filled="f">
                <v:textbox inset="0,0,0,0">
                  <w:txbxContent>
                    <w:p w14:paraId="53EFDF17" w14:textId="77777777" w:rsidR="00DC0CC0" w:rsidRDefault="00DC0CC0" w:rsidP="00DC0CC0">
                      <w:pPr>
                        <w:spacing w:before="7" w:after="2259" w:line="230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20"/>
                        </w:rPr>
                        <w:t>Company Stamp: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5AC8D6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pacing w:val="3"/>
          <w:sz w:val="20"/>
          <w:szCs w:val="20"/>
        </w:rPr>
      </w:pPr>
    </w:p>
    <w:p w14:paraId="1BD7814D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pacing w:val="3"/>
          <w:sz w:val="20"/>
          <w:szCs w:val="20"/>
        </w:rPr>
      </w:pPr>
      <w:r w:rsidRPr="009C7E0A">
        <w:rPr>
          <w:rFonts w:ascii="Trebuchet MS" w:eastAsia="Arial" w:hAnsi="Trebuchet MS"/>
          <w:spacing w:val="3"/>
          <w:sz w:val="20"/>
          <w:szCs w:val="20"/>
        </w:rPr>
        <w:t xml:space="preserve">Date: </w:t>
      </w:r>
      <w:r w:rsidRPr="009C7E0A">
        <w:rPr>
          <w:rFonts w:ascii="Trebuchet MS" w:eastAsia="Arial" w:hAnsi="Trebuchet MS"/>
          <w:spacing w:val="3"/>
          <w:sz w:val="20"/>
          <w:szCs w:val="20"/>
        </w:rPr>
        <w:tab/>
        <w:t>……………………………………</w:t>
      </w:r>
      <w:proofErr w:type="gramStart"/>
      <w:r w:rsidRPr="009C7E0A">
        <w:rPr>
          <w:rFonts w:ascii="Trebuchet MS" w:eastAsia="Arial" w:hAnsi="Trebuchet MS"/>
          <w:spacing w:val="3"/>
          <w:sz w:val="20"/>
          <w:szCs w:val="20"/>
        </w:rPr>
        <w:t>…..</w:t>
      </w:r>
      <w:proofErr w:type="gramEnd"/>
    </w:p>
    <w:p w14:paraId="35882C5B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</w:p>
    <w:p w14:paraId="441A808A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</w:p>
    <w:p w14:paraId="47C21409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 xml:space="preserve">Tel: </w:t>
      </w:r>
      <w:r w:rsidRPr="009C7E0A">
        <w:rPr>
          <w:rFonts w:ascii="Trebuchet MS" w:eastAsia="Arial" w:hAnsi="Trebuchet MS"/>
          <w:sz w:val="20"/>
          <w:szCs w:val="20"/>
        </w:rPr>
        <w:tab/>
        <w:t>…………………………………………</w:t>
      </w:r>
    </w:p>
    <w:p w14:paraId="7B87784E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</w:p>
    <w:p w14:paraId="171F3CC7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</w:p>
    <w:p w14:paraId="246B5C43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Cell: ……………………………………………</w:t>
      </w:r>
      <w:proofErr w:type="gramStart"/>
      <w:r w:rsidRPr="009C7E0A">
        <w:rPr>
          <w:rFonts w:ascii="Trebuchet MS" w:eastAsia="Arial" w:hAnsi="Trebuchet MS"/>
          <w:sz w:val="20"/>
          <w:szCs w:val="20"/>
        </w:rPr>
        <w:t>…..</w:t>
      </w:r>
      <w:proofErr w:type="gramEnd"/>
    </w:p>
    <w:p w14:paraId="45BF3222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</w:p>
    <w:p w14:paraId="52F31A3E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</w:p>
    <w:p w14:paraId="534298D6" w14:textId="77777777" w:rsidR="00DC0CC0" w:rsidRPr="009C7E0A" w:rsidRDefault="00DC0CC0" w:rsidP="00DC0CC0">
      <w:pPr>
        <w:tabs>
          <w:tab w:val="left" w:leader="dot" w:pos="1008"/>
        </w:tabs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……………………………………………………………..</w:t>
      </w:r>
    </w:p>
    <w:p w14:paraId="45AF462C" w14:textId="5248626B" w:rsidR="004A64AB" w:rsidRPr="00DC0CC0" w:rsidRDefault="00DC0CC0" w:rsidP="00DC0CC0">
      <w:pPr>
        <w:tabs>
          <w:tab w:val="left" w:leader="dot" w:pos="5544"/>
        </w:tabs>
        <w:textAlignment w:val="baseline"/>
        <w:rPr>
          <w:rFonts w:ascii="Trebuchet MS" w:eastAsia="Arial" w:hAnsi="Trebuchet MS"/>
          <w:sz w:val="20"/>
          <w:szCs w:val="20"/>
        </w:rPr>
      </w:pPr>
      <w:r w:rsidRPr="009C7E0A">
        <w:rPr>
          <w:rFonts w:ascii="Trebuchet MS" w:eastAsia="Arial" w:hAnsi="Trebuchet MS"/>
          <w:sz w:val="20"/>
          <w:szCs w:val="20"/>
        </w:rPr>
        <w:t>Client / Referee signature</w:t>
      </w:r>
    </w:p>
    <w:sectPr w:rsidR="004A64AB" w:rsidRPr="00DC0CC0" w:rsidSect="00DC0CC0">
      <w:footerReference w:type="even" r:id="rId9"/>
      <w:footerReference w:type="default" r:id="rId10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2961" w14:textId="77777777" w:rsidR="008278C1" w:rsidRDefault="008278C1" w:rsidP="00DC0CC0">
      <w:r>
        <w:separator/>
      </w:r>
    </w:p>
  </w:endnote>
  <w:endnote w:type="continuationSeparator" w:id="0">
    <w:p w14:paraId="0BAA5419" w14:textId="77777777" w:rsidR="008278C1" w:rsidRDefault="008278C1" w:rsidP="00DC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0C7F" w14:textId="77777777" w:rsidR="00DC0CC0" w:rsidRPr="00CA448E" w:rsidRDefault="00DC0CC0" w:rsidP="00CA448E">
    <w:pPr>
      <w:pStyle w:val="Footer"/>
      <w:rPr>
        <w:rFonts w:ascii="Trebuchet MS" w:hAnsi="Trebuchet MS"/>
        <w:sz w:val="20"/>
        <w:szCs w:val="20"/>
      </w:rPr>
    </w:pPr>
  </w:p>
  <w:p w14:paraId="7B556071" w14:textId="77777777" w:rsidR="00DC0CC0" w:rsidRPr="00CA448E" w:rsidRDefault="00DC0CC0" w:rsidP="00CA448E">
    <w:pPr>
      <w:pStyle w:val="Footer"/>
      <w:rPr>
        <w:rFonts w:ascii="Trebuchet MS" w:hAnsi="Trebuchet MS"/>
        <w:sz w:val="20"/>
        <w:szCs w:val="20"/>
      </w:rPr>
    </w:pPr>
  </w:p>
  <w:p w14:paraId="1561B615" w14:textId="77777777" w:rsidR="00DC0CC0" w:rsidRPr="00CA448E" w:rsidRDefault="00DC0CC0" w:rsidP="00CA448E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 xml:space="preserve">APPOINTMENT OF A SERVICE PROVIDER TO OFFER </w:t>
    </w:r>
  </w:p>
  <w:p w14:paraId="6092EDD0" w14:textId="77777777" w:rsidR="00DC0CC0" w:rsidRPr="00CA448E" w:rsidRDefault="00DC0CC0" w:rsidP="00CA448E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>INTERNAL AUDIT SERVICES TO ECGB FOR A MINIMUM PERIOD OF THREE YEARS WITH AN OPTION TO REVIEW FOR A PERIOD OF TWO YEARS.</w:t>
    </w:r>
  </w:p>
  <w:p w14:paraId="7FBA2883" w14:textId="77777777" w:rsidR="00DC0CC0" w:rsidRPr="00CA448E" w:rsidRDefault="00DC0CC0" w:rsidP="00CA448E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 xml:space="preserve"> </w:t>
    </w:r>
  </w:p>
  <w:p w14:paraId="23B135A2" w14:textId="77777777" w:rsidR="00DC0CC0" w:rsidRPr="00CA448E" w:rsidRDefault="00DC0CC0" w:rsidP="00CA448E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>ECGB-26/27-BID 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DB8B" w14:textId="77777777" w:rsidR="00DC0CC0" w:rsidRDefault="00DC0CC0" w:rsidP="00A275C2">
    <w:pPr>
      <w:pStyle w:val="Footer"/>
      <w:tabs>
        <w:tab w:val="clear" w:pos="4320"/>
        <w:tab w:val="clear" w:pos="8640"/>
        <w:tab w:val="left" w:pos="121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4BE3" w14:textId="77777777" w:rsidR="00DC0CC0" w:rsidRDefault="00DC0C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07FBF7" w14:textId="77777777" w:rsidR="00DC0CC0" w:rsidRDefault="00DC0CC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2225" w14:textId="77777777" w:rsidR="00DC0CC0" w:rsidRDefault="00DC0CC0" w:rsidP="006A7EA3">
    <w:pPr>
      <w:pStyle w:val="Footer"/>
      <w:rPr>
        <w:rFonts w:ascii="Calibri" w:hAnsi="Calibri" w:cs="Calibri"/>
        <w:b/>
        <w:i/>
        <w:caps/>
        <w:color w:val="5B9BD5"/>
        <w:sz w:val="18"/>
      </w:rPr>
    </w:pPr>
  </w:p>
  <w:p w14:paraId="7504DF32" w14:textId="77777777" w:rsidR="00DC0CC0" w:rsidRPr="00CA448E" w:rsidRDefault="00DC0CC0" w:rsidP="00A275C2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 xml:space="preserve">APPOINTMENT OF A SERVICE PROVIDER TO OFFER </w:t>
    </w:r>
  </w:p>
  <w:p w14:paraId="56F387BC" w14:textId="77777777" w:rsidR="00DC0CC0" w:rsidRPr="00CA448E" w:rsidRDefault="00DC0CC0" w:rsidP="00A275C2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>INTERNAL AUDIT SERVICES TO ECGB FOR A MINIMUM PERIOD OF THREE YEARS WITH AN OPTION TO REVIEW FOR A PERIOD OF TWO YEARS.</w:t>
    </w:r>
  </w:p>
  <w:p w14:paraId="57AB19D4" w14:textId="77777777" w:rsidR="00DC0CC0" w:rsidRPr="00CA448E" w:rsidRDefault="00DC0CC0" w:rsidP="00A275C2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 xml:space="preserve"> </w:t>
    </w:r>
  </w:p>
  <w:p w14:paraId="5A0AAE62" w14:textId="77777777" w:rsidR="00DC0CC0" w:rsidRPr="00CA448E" w:rsidRDefault="00DC0CC0" w:rsidP="00A275C2">
    <w:pPr>
      <w:pStyle w:val="Footer"/>
      <w:rPr>
        <w:rFonts w:ascii="Trebuchet MS" w:hAnsi="Trebuchet MS"/>
        <w:sz w:val="20"/>
        <w:szCs w:val="20"/>
      </w:rPr>
    </w:pPr>
    <w:r w:rsidRPr="00CA448E">
      <w:rPr>
        <w:rFonts w:ascii="Trebuchet MS" w:hAnsi="Trebuchet MS"/>
        <w:sz w:val="20"/>
        <w:szCs w:val="20"/>
      </w:rPr>
      <w:t>ECGB-26/27-BID 02</w:t>
    </w:r>
  </w:p>
  <w:p w14:paraId="66D0D3AB" w14:textId="77777777" w:rsidR="00DC0CC0" w:rsidRPr="00385FBB" w:rsidRDefault="00DC0CC0" w:rsidP="00A275C2">
    <w:pPr>
      <w:pStyle w:val="Footer"/>
      <w:rPr>
        <w:rFonts w:ascii="Calibri" w:hAnsi="Calibri" w:cs="Calibri"/>
        <w:b/>
        <w:i/>
        <w:cap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3FD7" w14:textId="77777777" w:rsidR="008278C1" w:rsidRDefault="008278C1" w:rsidP="00DC0CC0">
      <w:r>
        <w:separator/>
      </w:r>
    </w:p>
  </w:footnote>
  <w:footnote w:type="continuationSeparator" w:id="0">
    <w:p w14:paraId="4DC68092" w14:textId="77777777" w:rsidR="008278C1" w:rsidRDefault="008278C1" w:rsidP="00DC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74313"/>
    <w:multiLevelType w:val="multilevel"/>
    <w:tmpl w:val="E4120298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50505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304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C0"/>
    <w:rsid w:val="00107345"/>
    <w:rsid w:val="004A64AB"/>
    <w:rsid w:val="008278C1"/>
    <w:rsid w:val="00C2439A"/>
    <w:rsid w:val="00D266CE"/>
    <w:rsid w:val="00D80FE5"/>
    <w:rsid w:val="00DC0CC0"/>
    <w:rsid w:val="00F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02E7"/>
  <w15:chartTrackingRefBased/>
  <w15:docId w15:val="{51FDFBA8-5AD5-4E97-A5AA-FFC105A2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C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C0C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CC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DC0C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C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semiHidden/>
    <w:rsid w:val="00DC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Thandazwa Malotana</dc:creator>
  <cp:keywords/>
  <dc:description/>
  <cp:lastModifiedBy>Thandazwa Malotana</cp:lastModifiedBy>
  <cp:revision>1</cp:revision>
  <dcterms:created xsi:type="dcterms:W3CDTF">2026-06-09T08:57:00Z</dcterms:created>
  <dcterms:modified xsi:type="dcterms:W3CDTF">2026-06-09T08:59:00Z</dcterms:modified>
</cp:coreProperties>
</file>